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152223" w14:textId="27A94CAE" w:rsidR="00DF479F" w:rsidRDefault="005518B3">
      <w:pPr>
        <w:rPr>
          <w:b/>
          <w:sz w:val="36"/>
          <w:szCs w:val="36"/>
        </w:rPr>
      </w:pPr>
      <w:bookmarkStart w:id="0" w:name="_GoBack"/>
      <w:bookmarkEnd w:id="0"/>
      <w:r>
        <w:rPr>
          <w:b/>
          <w:sz w:val="36"/>
          <w:szCs w:val="36"/>
        </w:rPr>
        <w:t>Zał. nr 1</w:t>
      </w:r>
      <w:r w:rsidR="00B839B0">
        <w:rPr>
          <w:b/>
          <w:sz w:val="36"/>
          <w:szCs w:val="36"/>
        </w:rPr>
        <w:t>.</w:t>
      </w:r>
      <w:r>
        <w:rPr>
          <w:b/>
          <w:sz w:val="36"/>
          <w:szCs w:val="36"/>
        </w:rPr>
        <w:t xml:space="preserve"> „Witaj w zielonym mieście”</w:t>
      </w:r>
      <w:r w:rsidR="00B8713C">
        <w:rPr>
          <w:b/>
          <w:sz w:val="36"/>
          <w:szCs w:val="36"/>
        </w:rPr>
        <w:t>.</w:t>
      </w:r>
    </w:p>
    <w:p w14:paraId="73CB55B4" w14:textId="77777777" w:rsidR="00DF479F" w:rsidRDefault="00DF479F">
      <w:pPr>
        <w:pStyle w:val="Akapitzlist"/>
      </w:pPr>
    </w:p>
    <w:p w14:paraId="5AA3D50C" w14:textId="3AD03620" w:rsidR="00DF479F" w:rsidRPr="00E6706D" w:rsidRDefault="00E6706D" w:rsidP="00E6706D">
      <w:pPr>
        <w:pStyle w:val="Akapitzlist"/>
        <w:ind w:left="284" w:hanging="284"/>
        <w:rPr>
          <w:b/>
          <w:bCs/>
        </w:rPr>
      </w:pPr>
      <w:r w:rsidRPr="00E6706D">
        <w:rPr>
          <w:b/>
          <w:bCs/>
        </w:rPr>
        <w:t>1. Lokalizacja.</w:t>
      </w:r>
    </w:p>
    <w:p w14:paraId="5A311489" w14:textId="77777777" w:rsidR="00DF479F" w:rsidRDefault="005518B3" w:rsidP="00DF7574">
      <w:pPr>
        <w:pStyle w:val="Akapitzlist"/>
        <w:ind w:left="142"/>
      </w:pPr>
      <w:r>
        <w:t xml:space="preserve">Teren przy pętli autobusowej w dzielnicy Zabrzegu oraz przy witaczu działka nr 97 i 2589/98. </w:t>
      </w:r>
    </w:p>
    <w:p w14:paraId="27EDAA2E" w14:textId="77777777" w:rsidR="00DF479F" w:rsidRDefault="005518B3">
      <w:pPr>
        <w:pStyle w:val="Akapitzlist"/>
      </w:pPr>
      <w:r>
        <w:rPr>
          <w:noProof/>
          <w:lang w:eastAsia="pl-PL"/>
        </w:rPr>
        <w:drawing>
          <wp:inline distT="0" distB="0" distL="0" distR="0" wp14:anchorId="28062FCB" wp14:editId="1064428F">
            <wp:extent cx="5422611" cy="2611727"/>
            <wp:effectExtent l="19050" t="19050" r="25689" b="17173"/>
            <wp:docPr id="1408758052" name="Obraz 3" descr="https://zielonybierun.budzet-obywatelski.org/gminy/zielonybierun/files/9/3w/n9/8/zal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2611" cy="2611727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3A67B74" w14:textId="20480CBA" w:rsidR="00DF479F" w:rsidRPr="00E6706D" w:rsidRDefault="005518B3" w:rsidP="00E6706D">
      <w:pPr>
        <w:pStyle w:val="Akapitzlist"/>
        <w:ind w:left="284" w:hanging="284"/>
        <w:rPr>
          <w:b/>
          <w:bCs/>
        </w:rPr>
      </w:pPr>
      <w:r w:rsidRPr="00E6706D">
        <w:rPr>
          <w:b/>
          <w:bCs/>
        </w:rPr>
        <w:t>2. Obecny wygląd terenu</w:t>
      </w:r>
      <w:r w:rsidR="00E6706D">
        <w:rPr>
          <w:b/>
          <w:bCs/>
        </w:rPr>
        <w:t>.</w:t>
      </w:r>
    </w:p>
    <w:p w14:paraId="04DAFBB1" w14:textId="77777777" w:rsidR="00DF479F" w:rsidRDefault="005518B3">
      <w:pPr>
        <w:pStyle w:val="Akapitzlist"/>
      </w:pPr>
      <w:r>
        <w:rPr>
          <w:noProof/>
          <w:lang w:eastAsia="pl-PL"/>
        </w:rPr>
        <w:drawing>
          <wp:inline distT="0" distB="0" distL="0" distR="0" wp14:anchorId="715A2A2F" wp14:editId="2B113CCB">
            <wp:extent cx="5423845" cy="2920182"/>
            <wp:effectExtent l="19050" t="19050" r="24455" b="13518"/>
            <wp:docPr id="1240993956" name="Obraz 2" descr="C:\Users\anna.kulas.UMB\Desktop\zabrzeg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3845" cy="2920182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FF67404" w14:textId="77777777" w:rsidR="00DF479F" w:rsidRDefault="00DF479F">
      <w:pPr>
        <w:pStyle w:val="Akapitzlist"/>
      </w:pPr>
    </w:p>
    <w:p w14:paraId="0CCD9892" w14:textId="77777777" w:rsidR="00DF479F" w:rsidRDefault="00DF479F">
      <w:pPr>
        <w:pStyle w:val="Akapitzlist"/>
      </w:pPr>
    </w:p>
    <w:p w14:paraId="4662C7B8" w14:textId="77777777" w:rsidR="00DF479F" w:rsidRDefault="00DF479F">
      <w:pPr>
        <w:pStyle w:val="Akapitzlist"/>
      </w:pPr>
    </w:p>
    <w:p w14:paraId="5694BDE7" w14:textId="77777777" w:rsidR="00DF479F" w:rsidRDefault="00DF479F">
      <w:pPr>
        <w:pStyle w:val="Akapitzlist"/>
      </w:pPr>
    </w:p>
    <w:p w14:paraId="23461B84" w14:textId="77777777" w:rsidR="00DF479F" w:rsidRDefault="005518B3">
      <w:pPr>
        <w:pStyle w:val="Akapitzlist"/>
      </w:pPr>
      <w:r>
        <w:rPr>
          <w:noProof/>
          <w:lang w:eastAsia="pl-PL"/>
        </w:rPr>
        <w:lastRenderedPageBreak/>
        <w:drawing>
          <wp:inline distT="0" distB="0" distL="0" distR="0" wp14:anchorId="4F560AFE" wp14:editId="32F0848C">
            <wp:extent cx="5413385" cy="2867028"/>
            <wp:effectExtent l="19050" t="19050" r="15865" b="28572"/>
            <wp:docPr id="639006586" name="Obraz 5" descr="C:\Users\anna.kulas.UMB\Desktop\zabrzeg 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3385" cy="2867028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39A4D33" w14:textId="77777777" w:rsidR="00DF479F" w:rsidRDefault="00DF479F">
      <w:pPr>
        <w:pStyle w:val="Akapitzlist"/>
      </w:pPr>
    </w:p>
    <w:p w14:paraId="61908AD9" w14:textId="77777777" w:rsidR="00DF479F" w:rsidRDefault="00DF479F">
      <w:pPr>
        <w:pStyle w:val="Akapitzlist"/>
      </w:pPr>
    </w:p>
    <w:p w14:paraId="012B8133" w14:textId="77777777" w:rsidR="00DF479F" w:rsidRDefault="00DF479F">
      <w:pPr>
        <w:pStyle w:val="Akapitzlist"/>
      </w:pPr>
    </w:p>
    <w:p w14:paraId="7D08373F" w14:textId="77777777" w:rsidR="00DF479F" w:rsidRDefault="005518B3">
      <w:pPr>
        <w:pStyle w:val="Akapitzlist"/>
      </w:pPr>
      <w:r>
        <w:rPr>
          <w:noProof/>
          <w:lang w:eastAsia="pl-PL"/>
        </w:rPr>
        <w:drawing>
          <wp:inline distT="0" distB="0" distL="0" distR="0" wp14:anchorId="5019B345" wp14:editId="04FF31B1">
            <wp:extent cx="5506571" cy="3229121"/>
            <wp:effectExtent l="19050" t="19050" r="17929" b="28429"/>
            <wp:docPr id="1847639255" name="Obraz 6" descr="C:\Users\anna.kulas.UMB\Desktop\zabrzeg 6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6571" cy="3229121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F3C7528" w14:textId="77777777" w:rsidR="00DF479F" w:rsidRDefault="00DF479F">
      <w:pPr>
        <w:pStyle w:val="Akapitzlist"/>
      </w:pPr>
    </w:p>
    <w:p w14:paraId="0D675BEC" w14:textId="77777777" w:rsidR="00DF479F" w:rsidRDefault="005518B3">
      <w:pPr>
        <w:pStyle w:val="Akapitzlist"/>
      </w:pPr>
      <w:r>
        <w:rPr>
          <w:noProof/>
          <w:lang w:eastAsia="pl-PL"/>
        </w:rPr>
        <w:lastRenderedPageBreak/>
        <w:drawing>
          <wp:inline distT="0" distB="0" distL="0" distR="0" wp14:anchorId="4D21FBB0" wp14:editId="2BC1651B">
            <wp:extent cx="5356198" cy="2944953"/>
            <wp:effectExtent l="19050" t="19050" r="15902" b="26847"/>
            <wp:docPr id="76651549" name="Obraz 7" descr="C:\Users\anna.kulas.UMB\Desktop\zabrzeg 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6198" cy="2944953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13E1EC9" w14:textId="77777777" w:rsidR="00DF479F" w:rsidRDefault="005518B3">
      <w:pPr>
        <w:pStyle w:val="Akapitzlist"/>
      </w:pPr>
      <w:r>
        <w:rPr>
          <w:noProof/>
          <w:lang w:eastAsia="pl-PL"/>
        </w:rPr>
        <w:drawing>
          <wp:inline distT="0" distB="0" distL="0" distR="0" wp14:anchorId="3550924E" wp14:editId="6F09777A">
            <wp:extent cx="5422474" cy="2908057"/>
            <wp:effectExtent l="19050" t="19050" r="25826" b="25643"/>
            <wp:docPr id="1565747712" name="Obraz 18" descr="C:\Users\anna.kulas.UMB\Downloads\WhatsApp Image 2024-08-14 at 11.40.0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2474" cy="2908057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72FEBBF" w14:textId="77777777" w:rsidR="00DF479F" w:rsidRDefault="00DF479F">
      <w:pPr>
        <w:pStyle w:val="Akapitzlist"/>
      </w:pPr>
    </w:p>
    <w:p w14:paraId="6473D959" w14:textId="27F5E902" w:rsidR="00DF479F" w:rsidRPr="00E6706D" w:rsidRDefault="00E6706D" w:rsidP="00E6706D">
      <w:pPr>
        <w:ind w:left="284" w:hanging="284"/>
        <w:rPr>
          <w:b/>
          <w:bCs/>
        </w:rPr>
      </w:pPr>
      <w:r w:rsidRPr="00E6706D">
        <w:rPr>
          <w:b/>
          <w:bCs/>
        </w:rPr>
        <w:t>3. Opis projektu.</w:t>
      </w:r>
    </w:p>
    <w:p w14:paraId="4B6618CD" w14:textId="2C05E215" w:rsidR="00DF479F" w:rsidRDefault="005518B3" w:rsidP="00DF7574">
      <w:pPr>
        <w:ind w:left="142"/>
        <w:jc w:val="both"/>
      </w:pPr>
      <w:r>
        <w:t xml:space="preserve">Celem projektu jest poprawa estetyki i </w:t>
      </w:r>
      <w:r>
        <w:t>funkcjonalności przestrzeni zielonej w jednej lokalizacji. Prace obejmą działania związane z pielęgnacją trawników, nasadzeniami roślin cebulowych, rozbudową rabat oraz nasadzeniami drzew i żywopłotów. Na początek planowane jest dwukrotne nawiezienie trawn</w:t>
      </w:r>
      <w:r>
        <w:t>ików w kluczowych miejscach, takich jak obszar przy witaczu, na górkach oraz przy zatoczce, gdzie rosną drzewa. Zabieg ten ma na celu zapewnienie równomiernego wzrostu trawy oraz jej utrzymanie w zdrowym i estetycznym stanie. W obrębie drzew na wyspie prze</w:t>
      </w:r>
      <w:r>
        <w:t>widziane są nasadzenia roślin cebulowych, takich jak tulipany i narcyzy, które wiosną dodadzą kolorów i urozmaicą trawnik. Rośliny będą sadzone w odpowiednich odstępach i głębokościach, co pozwoli im na optymalny rozwój. Po przeciwnej stronie, gdzie znajdu</w:t>
      </w:r>
      <w:r>
        <w:t>je się rabata z trawami i</w:t>
      </w:r>
      <w:r w:rsidR="00E6706D">
        <w:t> </w:t>
      </w:r>
      <w:r>
        <w:t xml:space="preserve">bylinami, planowane jest jej uzupełnienie. Prace obejmą usunięcie istniejącej darni, spulchnienie </w:t>
      </w:r>
      <w:r>
        <w:lastRenderedPageBreak/>
        <w:t>gleby, dowiezienie żyznej ziemi oraz wyrównanie terenu. Następnie zostanie rozłożona agrowłóknina, a rabata pokryta grysem, co zapew</w:t>
      </w:r>
      <w:r>
        <w:t>ni spójność z dotychczasową aranżacją. Dodatkowo, wzdłuż żywopłotu z żywotnika zachodniego przewidziane są prace polegające na dosadzeniu roślin, co pozwoli uzyskać pełny i gęsty żywopłot. W ramach projektu zostaną także posadzone trzy drzewa z gatunku dąb</w:t>
      </w:r>
      <w:r>
        <w:t xml:space="preserve"> szypułkowy odmiany 'Fastigiata'. Drzewa będą zabezpieczone palikami i osłonami, aby uniknąć ich uszkodzenia podczas koszenia. Dodatkowo, w pobliżu witacza od strony drogi planowane jest posadzenie jednej sosny, a po przeciwnej stronie – trzech sosen. Taki</w:t>
      </w:r>
      <w:r>
        <w:t>e rozmieszczenie drzew stworzy harmonijną i</w:t>
      </w:r>
      <w:r w:rsidR="00E6706D">
        <w:t> </w:t>
      </w:r>
      <w:r>
        <w:t>zrównoważoną kompozycję przestrzenną, poprawiając estetykę całego terenu. Projekt ma na celu stworzenie atrakcyjnej wizualnie i funkcjonalnej przestrzeni zielonej przy wjeździe do miasta.</w:t>
      </w:r>
    </w:p>
    <w:p w14:paraId="26D258C6" w14:textId="7BA3F5AF" w:rsidR="00DF479F" w:rsidRPr="00E6706D" w:rsidRDefault="005518B3" w:rsidP="00E6706D">
      <w:pPr>
        <w:pStyle w:val="Akapitzlist"/>
        <w:ind w:left="284" w:hanging="284"/>
        <w:rPr>
          <w:b/>
          <w:bCs/>
        </w:rPr>
      </w:pPr>
      <w:r w:rsidRPr="00E6706D">
        <w:rPr>
          <w:b/>
          <w:bCs/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5939658D" wp14:editId="09F9B129">
            <wp:simplePos x="0" y="0"/>
            <wp:positionH relativeFrom="column">
              <wp:posOffset>471802</wp:posOffset>
            </wp:positionH>
            <wp:positionV relativeFrom="paragraph">
              <wp:posOffset>405765</wp:posOffset>
            </wp:positionV>
            <wp:extent cx="5036816" cy="2466978"/>
            <wp:effectExtent l="19050" t="19050" r="11434" b="28572"/>
            <wp:wrapTopAndBottom/>
            <wp:docPr id="181600123" name="Obraz 9" descr="C:\Users\anna.kulas.UMB\Downloads\image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6816" cy="2466978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RPr="00E6706D">
        <w:rPr>
          <w:b/>
          <w:bCs/>
        </w:rPr>
        <w:t>4. Wizualizacja</w:t>
      </w:r>
      <w:r w:rsidR="00E6706D">
        <w:rPr>
          <w:b/>
          <w:bCs/>
        </w:rPr>
        <w:t>.</w:t>
      </w:r>
    </w:p>
    <w:p w14:paraId="6EA477C6" w14:textId="77777777" w:rsidR="00DF479F" w:rsidRDefault="005518B3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4B0E2AB1" wp14:editId="79889600">
            <wp:simplePos x="0" y="0"/>
            <wp:positionH relativeFrom="column">
              <wp:posOffset>471802</wp:posOffset>
            </wp:positionH>
            <wp:positionV relativeFrom="paragraph">
              <wp:posOffset>3001646</wp:posOffset>
            </wp:positionV>
            <wp:extent cx="5105396" cy="2466978"/>
            <wp:effectExtent l="19050" t="19050" r="19054" b="28572"/>
            <wp:wrapTopAndBottom/>
            <wp:docPr id="340909002" name="Obraz 10" descr="C:\Users\anna.kulas.UMB\Downloads\image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5396" cy="2466978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3693CA96" w14:textId="77777777" w:rsidR="00DF479F" w:rsidRDefault="00DF479F">
      <w:pPr>
        <w:pStyle w:val="Akapitzlist"/>
      </w:pPr>
    </w:p>
    <w:p w14:paraId="5ECFA672" w14:textId="77777777" w:rsidR="00DF479F" w:rsidRDefault="005518B3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7EF65B4" wp14:editId="061D6CDB">
            <wp:extent cx="4884733" cy="2531552"/>
            <wp:effectExtent l="19050" t="19050" r="11117" b="21148"/>
            <wp:docPr id="1008138367" name="Obraz 19" descr="C:\Users\anna.kulas.UMB\Downloads\image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4733" cy="2531552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F3147F7" w14:textId="77777777" w:rsidR="00DF479F" w:rsidRDefault="005518B3"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31E5C575" wp14:editId="56D4E04F">
            <wp:simplePos x="0" y="0"/>
            <wp:positionH relativeFrom="column">
              <wp:posOffset>353699</wp:posOffset>
            </wp:positionH>
            <wp:positionV relativeFrom="paragraph">
              <wp:posOffset>508635</wp:posOffset>
            </wp:positionV>
            <wp:extent cx="5155560" cy="2905762"/>
            <wp:effectExtent l="19050" t="19050" r="26040" b="27938"/>
            <wp:wrapTopAndBottom/>
            <wp:docPr id="98747552" name="Obraz 11" descr="C:\Users\anna.kulas.UMB\Desktop\witacz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5560" cy="2905762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0A2C5CC" w14:textId="77777777" w:rsidR="00DF479F" w:rsidRDefault="00DF479F">
      <w:pPr>
        <w:jc w:val="right"/>
      </w:pPr>
    </w:p>
    <w:p w14:paraId="7F8AC845" w14:textId="77777777" w:rsidR="00DF479F" w:rsidRDefault="005518B3" w:rsidP="00DF7574">
      <w:pPr>
        <w:ind w:left="142"/>
        <w:rPr>
          <w:lang w:eastAsia="pl-PL"/>
        </w:rPr>
      </w:pPr>
      <w:r>
        <w:rPr>
          <w:lang w:eastAsia="pl-PL"/>
        </w:rPr>
        <w:t xml:space="preserve">Na zaznaczonym obszarze będzie zakładana rabata. </w:t>
      </w:r>
    </w:p>
    <w:p w14:paraId="0A3202DF" w14:textId="77777777" w:rsidR="00DF479F" w:rsidRDefault="005518B3">
      <w:r>
        <w:rPr>
          <w:noProof/>
          <w:lang w:eastAsia="pl-PL"/>
        </w:rPr>
        <w:lastRenderedPageBreak/>
        <w:drawing>
          <wp:inline distT="0" distB="0" distL="0" distR="0" wp14:anchorId="3FAE297D" wp14:editId="177A84BE">
            <wp:extent cx="5705819" cy="3102668"/>
            <wp:effectExtent l="19050" t="19050" r="28231" b="21532"/>
            <wp:docPr id="426959959" name="Obraz 12" descr="C:\Users\anna.kulas.UMB\Desktop\witacz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5819" cy="3102668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BA4D125" w14:textId="77777777" w:rsidR="00DF479F" w:rsidRDefault="005518B3" w:rsidP="00DF7574">
      <w:pPr>
        <w:ind w:left="142"/>
        <w:rPr>
          <w:lang w:eastAsia="pl-PL"/>
        </w:rPr>
      </w:pPr>
      <w:r>
        <w:rPr>
          <w:lang w:eastAsia="pl-PL"/>
        </w:rPr>
        <w:t xml:space="preserve">Miejsce nasadzenia sosen. </w:t>
      </w:r>
    </w:p>
    <w:p w14:paraId="3CF851C2" w14:textId="77777777" w:rsidR="00DF479F" w:rsidRDefault="00DF479F">
      <w:pPr>
        <w:rPr>
          <w:lang w:eastAsia="pl-PL"/>
        </w:rPr>
      </w:pPr>
    </w:p>
    <w:p w14:paraId="1D6546BC" w14:textId="557D6B0F" w:rsidR="00DF479F" w:rsidRPr="00E6706D" w:rsidRDefault="005518B3" w:rsidP="00E6706D">
      <w:pPr>
        <w:ind w:left="284" w:hanging="284"/>
        <w:rPr>
          <w:b/>
          <w:bCs/>
        </w:rPr>
      </w:pPr>
      <w:r w:rsidRPr="00E6706D">
        <w:rPr>
          <w:b/>
          <w:bCs/>
        </w:rPr>
        <w:t>5. Spis roślin</w:t>
      </w:r>
      <w:r w:rsidR="00E6706D">
        <w:rPr>
          <w:b/>
          <w:bCs/>
        </w:rPr>
        <w:t>.</w:t>
      </w:r>
    </w:p>
    <w:tbl>
      <w:tblPr>
        <w:tblW w:w="8722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6"/>
        <w:gridCol w:w="2352"/>
        <w:gridCol w:w="942"/>
        <w:gridCol w:w="2506"/>
        <w:gridCol w:w="2436"/>
      </w:tblGrid>
      <w:tr w:rsidR="00DF479F" w14:paraId="1A456ADA" w14:textId="77777777">
        <w:trPr>
          <w:trHeight w:val="87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576A2B" w14:textId="77777777" w:rsidR="00DF479F" w:rsidRDefault="005518B3" w:rsidP="00E6706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Lp.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90E597" w14:textId="77777777" w:rsidR="00DF479F" w:rsidRDefault="005518B3" w:rsidP="00E6706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Gatunek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C48FE5" w14:textId="77777777" w:rsidR="00DF479F" w:rsidRDefault="005518B3" w:rsidP="00E6706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Ilość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12D50" w14:textId="77777777" w:rsidR="00DF479F" w:rsidRDefault="005518B3" w:rsidP="00E6706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Wielkość doniczki, wysokość rośliny lub inne parametry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C45033" w14:textId="77777777" w:rsidR="00DF479F" w:rsidRDefault="005518B3" w:rsidP="00E6706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Zdjęcie</w:t>
            </w:r>
          </w:p>
        </w:tc>
      </w:tr>
      <w:tr w:rsidR="00DF479F" w14:paraId="78461A00" w14:textId="77777777">
        <w:trPr>
          <w:trHeight w:val="1895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0FB1E" w14:textId="77777777" w:rsidR="00DF479F" w:rsidRDefault="00DF479F">
            <w:pPr>
              <w:spacing w:after="0" w:line="240" w:lineRule="auto"/>
              <w:jc w:val="center"/>
            </w:pPr>
          </w:p>
          <w:p w14:paraId="304EAA81" w14:textId="77777777" w:rsidR="00DF479F" w:rsidRDefault="00DF479F">
            <w:pPr>
              <w:spacing w:after="0" w:line="240" w:lineRule="auto"/>
              <w:jc w:val="center"/>
            </w:pPr>
          </w:p>
          <w:p w14:paraId="54EFF366" w14:textId="77777777" w:rsidR="00DF479F" w:rsidRDefault="005518B3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97669" w14:textId="77777777" w:rsidR="00DF479F" w:rsidRDefault="00DF479F">
            <w:pPr>
              <w:spacing w:after="0" w:line="240" w:lineRule="auto"/>
              <w:jc w:val="center"/>
            </w:pPr>
          </w:p>
          <w:p w14:paraId="47205244" w14:textId="77777777" w:rsidR="00DF479F" w:rsidRDefault="00DF479F">
            <w:pPr>
              <w:spacing w:after="0" w:line="240" w:lineRule="auto"/>
              <w:jc w:val="center"/>
            </w:pPr>
          </w:p>
          <w:p w14:paraId="3E00D66A" w14:textId="77777777" w:rsidR="00DF479F" w:rsidRDefault="005518B3">
            <w:pPr>
              <w:spacing w:after="0" w:line="240" w:lineRule="auto"/>
              <w:jc w:val="center"/>
            </w:pPr>
            <w:r>
              <w:t xml:space="preserve">Sosna gęstokwiatowa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E86EF" w14:textId="77777777" w:rsidR="00DF479F" w:rsidRDefault="00DF479F">
            <w:pPr>
              <w:spacing w:after="0" w:line="240" w:lineRule="auto"/>
              <w:jc w:val="center"/>
            </w:pPr>
          </w:p>
          <w:p w14:paraId="30FB6447" w14:textId="77777777" w:rsidR="00DF479F" w:rsidRDefault="00DF479F">
            <w:pPr>
              <w:spacing w:after="0" w:line="240" w:lineRule="auto"/>
              <w:jc w:val="center"/>
            </w:pPr>
          </w:p>
          <w:p w14:paraId="3742CF63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  <w:p w14:paraId="191AC968" w14:textId="77777777" w:rsidR="00DF479F" w:rsidRDefault="00DF479F">
            <w:pPr>
              <w:spacing w:after="0" w:line="240" w:lineRule="auto"/>
              <w:jc w:val="center"/>
            </w:pP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D565A" w14:textId="77777777" w:rsidR="00DF479F" w:rsidRDefault="00DF479F">
            <w:pPr>
              <w:spacing w:after="0" w:line="240" w:lineRule="auto"/>
              <w:jc w:val="center"/>
            </w:pPr>
          </w:p>
          <w:p w14:paraId="1BD67DAF" w14:textId="77777777" w:rsidR="00DF479F" w:rsidRDefault="00DF479F">
            <w:pPr>
              <w:spacing w:after="0" w:line="240" w:lineRule="auto"/>
              <w:jc w:val="center"/>
            </w:pPr>
          </w:p>
          <w:p w14:paraId="0EA064E4" w14:textId="77777777" w:rsidR="00DF479F" w:rsidRDefault="005518B3">
            <w:pPr>
              <w:spacing w:after="0" w:line="240" w:lineRule="auto"/>
              <w:jc w:val="center"/>
            </w:pPr>
            <w:r>
              <w:t xml:space="preserve">Krzew </w:t>
            </w:r>
          </w:p>
          <w:p w14:paraId="3A4B28CA" w14:textId="77777777" w:rsidR="00DF479F" w:rsidRDefault="005518B3">
            <w:pPr>
              <w:spacing w:after="0" w:line="240" w:lineRule="auto"/>
              <w:jc w:val="center"/>
            </w:pPr>
            <w:r>
              <w:t>c-3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89C6E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7456" behindDoc="0" locked="0" layoutInCell="1" allowOverlap="1" wp14:anchorId="524328D1" wp14:editId="7581B1D0">
                  <wp:simplePos x="0" y="0"/>
                  <wp:positionH relativeFrom="column">
                    <wp:posOffset>1901</wp:posOffset>
                  </wp:positionH>
                  <wp:positionV relativeFrom="paragraph">
                    <wp:posOffset>154305</wp:posOffset>
                  </wp:positionV>
                  <wp:extent cx="1339852" cy="909315"/>
                  <wp:effectExtent l="19050" t="19050" r="12698" b="24135"/>
                  <wp:wrapTopAndBottom/>
                  <wp:docPr id="1658713891" name="Obraz 21" descr="Sosna gęstokwiatowa 'Umbraculifera'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852" cy="909315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6C6C8196" w14:textId="77777777">
        <w:trPr>
          <w:trHeight w:val="169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05D86" w14:textId="77777777" w:rsidR="00DF479F" w:rsidRDefault="00DF479F">
            <w:pPr>
              <w:spacing w:after="0" w:line="240" w:lineRule="auto"/>
              <w:jc w:val="center"/>
            </w:pPr>
          </w:p>
          <w:p w14:paraId="6FF0AA54" w14:textId="77777777" w:rsidR="00DF479F" w:rsidRDefault="00DF479F">
            <w:pPr>
              <w:spacing w:after="0" w:line="240" w:lineRule="auto"/>
              <w:jc w:val="center"/>
            </w:pPr>
          </w:p>
          <w:p w14:paraId="7EC351BF" w14:textId="77777777" w:rsidR="00DF479F" w:rsidRDefault="005518B3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408B2" w14:textId="77777777" w:rsidR="00DF479F" w:rsidRDefault="00DF479F">
            <w:pPr>
              <w:spacing w:after="0" w:line="240" w:lineRule="auto"/>
              <w:jc w:val="center"/>
            </w:pPr>
          </w:p>
          <w:p w14:paraId="4F6E5554" w14:textId="77777777" w:rsidR="00DF479F" w:rsidRDefault="00DF479F">
            <w:pPr>
              <w:spacing w:after="0" w:line="240" w:lineRule="auto"/>
              <w:jc w:val="center"/>
            </w:pPr>
          </w:p>
          <w:p w14:paraId="56CC47FD" w14:textId="77777777" w:rsidR="00DF479F" w:rsidRDefault="005518B3">
            <w:pPr>
              <w:spacing w:after="0" w:line="240" w:lineRule="auto"/>
              <w:jc w:val="center"/>
            </w:pPr>
            <w:r>
              <w:t xml:space="preserve">Sosna czarna 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F291E5" w14:textId="77777777" w:rsidR="00DF479F" w:rsidRDefault="00DF479F">
            <w:pPr>
              <w:spacing w:after="0" w:line="240" w:lineRule="auto"/>
              <w:jc w:val="center"/>
            </w:pPr>
          </w:p>
          <w:p w14:paraId="75D3E7FD" w14:textId="77777777" w:rsidR="00DF479F" w:rsidRDefault="00DF479F">
            <w:pPr>
              <w:spacing w:after="0" w:line="240" w:lineRule="auto"/>
              <w:jc w:val="center"/>
            </w:pPr>
          </w:p>
          <w:p w14:paraId="5D77C108" w14:textId="77777777" w:rsidR="00DF479F" w:rsidRDefault="005518B3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     2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352DF1" w14:textId="77777777" w:rsidR="00DF479F" w:rsidRDefault="00DF479F">
            <w:pPr>
              <w:spacing w:after="0" w:line="240" w:lineRule="auto"/>
              <w:jc w:val="center"/>
            </w:pPr>
          </w:p>
          <w:p w14:paraId="51304ED1" w14:textId="77777777" w:rsidR="00DF479F" w:rsidRDefault="00DF479F">
            <w:pPr>
              <w:spacing w:after="0" w:line="240" w:lineRule="auto"/>
              <w:jc w:val="center"/>
            </w:pPr>
          </w:p>
          <w:p w14:paraId="454C80B7" w14:textId="77777777" w:rsidR="00DF479F" w:rsidRDefault="005518B3">
            <w:pPr>
              <w:spacing w:after="0" w:line="240" w:lineRule="auto"/>
              <w:jc w:val="center"/>
            </w:pPr>
            <w:r>
              <w:t xml:space="preserve">Krzew </w:t>
            </w:r>
          </w:p>
          <w:p w14:paraId="22F2CFB0" w14:textId="77777777" w:rsidR="00DF479F" w:rsidRDefault="005518B3">
            <w:pPr>
              <w:spacing w:after="0" w:line="240" w:lineRule="auto"/>
              <w:jc w:val="center"/>
            </w:pPr>
            <w:r>
              <w:t>c-2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6594B" w14:textId="77777777" w:rsidR="00DF479F" w:rsidRDefault="005518B3">
            <w:pPr>
              <w:tabs>
                <w:tab w:val="left" w:pos="415"/>
              </w:tabs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8480" behindDoc="0" locked="0" layoutInCell="1" allowOverlap="1" wp14:anchorId="0B8F7B3E" wp14:editId="1A77A49C">
                  <wp:simplePos x="0" y="0"/>
                  <wp:positionH relativeFrom="column">
                    <wp:posOffset>1901</wp:posOffset>
                  </wp:positionH>
                  <wp:positionV relativeFrom="paragraph">
                    <wp:posOffset>39374</wp:posOffset>
                  </wp:positionV>
                  <wp:extent cx="1362071" cy="932816"/>
                  <wp:effectExtent l="19050" t="19050" r="9529" b="19684"/>
                  <wp:wrapTopAndBottom/>
                  <wp:docPr id="597357519" name="Obraz 1" descr="Sosna - gatunki do ogrodu. Charakterystyka i wymagania - Oh!m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1" cy="932816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58AB116B" w14:textId="77777777">
        <w:trPr>
          <w:trHeight w:val="169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4548D" w14:textId="77777777" w:rsidR="00DF479F" w:rsidRDefault="00DF479F">
            <w:pPr>
              <w:spacing w:after="0" w:line="240" w:lineRule="auto"/>
              <w:jc w:val="center"/>
            </w:pPr>
          </w:p>
          <w:p w14:paraId="361C5ED8" w14:textId="77777777" w:rsidR="00DF479F" w:rsidRDefault="00DF479F">
            <w:pPr>
              <w:spacing w:after="0" w:line="240" w:lineRule="auto"/>
              <w:jc w:val="center"/>
            </w:pPr>
          </w:p>
          <w:p w14:paraId="796F5217" w14:textId="77777777" w:rsidR="00DF479F" w:rsidRDefault="005518B3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D4374" w14:textId="77777777" w:rsidR="00DF479F" w:rsidRDefault="00DF479F">
            <w:pPr>
              <w:spacing w:after="0" w:line="240" w:lineRule="auto"/>
              <w:jc w:val="center"/>
            </w:pPr>
          </w:p>
          <w:p w14:paraId="18017FCD" w14:textId="77777777" w:rsidR="00DF479F" w:rsidRDefault="00DF479F">
            <w:pPr>
              <w:spacing w:after="0" w:line="240" w:lineRule="auto"/>
              <w:jc w:val="center"/>
            </w:pPr>
          </w:p>
          <w:p w14:paraId="0C9099F7" w14:textId="77777777" w:rsidR="00DF479F" w:rsidRDefault="005518B3">
            <w:pPr>
              <w:spacing w:after="0" w:line="240" w:lineRule="auto"/>
              <w:jc w:val="center"/>
            </w:pPr>
            <w:r>
              <w:t>Dąb szypułkowy Fastigiata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F5EF1" w14:textId="77777777" w:rsidR="00DF479F" w:rsidRDefault="00DF479F">
            <w:pPr>
              <w:spacing w:after="0" w:line="240" w:lineRule="auto"/>
              <w:jc w:val="center"/>
            </w:pPr>
          </w:p>
          <w:p w14:paraId="2599FE99" w14:textId="77777777" w:rsidR="00DF479F" w:rsidRDefault="00DF479F">
            <w:pPr>
              <w:spacing w:after="0" w:line="240" w:lineRule="auto"/>
              <w:jc w:val="center"/>
            </w:pPr>
          </w:p>
          <w:p w14:paraId="1FC8EC28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187353" w14:textId="77777777" w:rsidR="00DF479F" w:rsidRDefault="00DF479F">
            <w:pPr>
              <w:spacing w:after="0" w:line="240" w:lineRule="auto"/>
            </w:pPr>
          </w:p>
          <w:p w14:paraId="170D2B38" w14:textId="77777777" w:rsidR="00DF479F" w:rsidRDefault="005518B3">
            <w:pPr>
              <w:spacing w:after="0" w:line="240" w:lineRule="auto"/>
            </w:pPr>
            <w:r>
              <w:t xml:space="preserve">Drzewo o obw. na wys. 100 cm 14-16 cm. </w:t>
            </w:r>
          </w:p>
          <w:p w14:paraId="6F3FC4C1" w14:textId="77777777" w:rsidR="00DF479F" w:rsidRDefault="005518B3">
            <w:pPr>
              <w:spacing w:after="0" w:line="240" w:lineRule="auto"/>
              <w:jc w:val="center"/>
            </w:pPr>
            <w:r>
              <w:t xml:space="preserve">Przy każdym drzewie należy zastosować paliki po 3 do każdego drzewa. 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C0FE7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9504" behindDoc="0" locked="0" layoutInCell="1" allowOverlap="1" wp14:anchorId="7AF2B927" wp14:editId="4CB60E1E">
                  <wp:simplePos x="0" y="0"/>
                  <wp:positionH relativeFrom="column">
                    <wp:posOffset>295908</wp:posOffset>
                  </wp:positionH>
                  <wp:positionV relativeFrom="paragraph">
                    <wp:posOffset>43177</wp:posOffset>
                  </wp:positionV>
                  <wp:extent cx="859792" cy="1167761"/>
                  <wp:effectExtent l="19050" t="19050" r="16508" b="13339"/>
                  <wp:wrapTopAndBottom/>
                  <wp:docPr id="122735946" name="Obraz 24" descr="https://e-katalogroslin.pl/api/image.php?id=16510&amp;size=larg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792" cy="1167761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3709376B" w14:textId="77777777">
        <w:trPr>
          <w:trHeight w:val="1261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C8237E" w14:textId="77777777" w:rsidR="00DF479F" w:rsidRDefault="00DF479F">
            <w:pPr>
              <w:spacing w:after="0" w:line="240" w:lineRule="auto"/>
              <w:jc w:val="center"/>
            </w:pPr>
          </w:p>
          <w:p w14:paraId="5A0668A5" w14:textId="77777777" w:rsidR="00DF479F" w:rsidRDefault="005518B3">
            <w:pPr>
              <w:spacing w:after="0" w:line="240" w:lineRule="auto"/>
              <w:jc w:val="center"/>
            </w:pPr>
            <w:r>
              <w:t>4</w:t>
            </w:r>
          </w:p>
          <w:p w14:paraId="42E973E8" w14:textId="77777777" w:rsidR="00DF479F" w:rsidRDefault="00DF479F">
            <w:pPr>
              <w:spacing w:after="0" w:line="240" w:lineRule="auto"/>
              <w:jc w:val="center"/>
            </w:pP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06FB0" w14:textId="77777777" w:rsidR="00DF479F" w:rsidRDefault="00DF479F">
            <w:pPr>
              <w:spacing w:after="0" w:line="240" w:lineRule="auto"/>
            </w:pPr>
          </w:p>
          <w:p w14:paraId="3E9975B3" w14:textId="77777777" w:rsidR="00DF479F" w:rsidRDefault="005518B3">
            <w:pPr>
              <w:spacing w:after="0" w:line="240" w:lineRule="auto"/>
              <w:jc w:val="center"/>
            </w:pPr>
            <w:r>
              <w:t xml:space="preserve">Rozchodnik okazały </w:t>
            </w:r>
          </w:p>
          <w:p w14:paraId="204527CD" w14:textId="77777777" w:rsidR="00DF479F" w:rsidRDefault="005518B3">
            <w:pPr>
              <w:spacing w:after="0" w:line="240" w:lineRule="auto"/>
              <w:jc w:val="center"/>
            </w:pPr>
            <w:r>
              <w:t>Brilant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499CC" w14:textId="77777777" w:rsidR="00DF479F" w:rsidRDefault="00DF479F">
            <w:pPr>
              <w:spacing w:after="0" w:line="240" w:lineRule="auto"/>
            </w:pPr>
          </w:p>
          <w:p w14:paraId="695CF508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13083" w14:textId="77777777" w:rsidR="00DF479F" w:rsidRDefault="00DF479F">
            <w:pPr>
              <w:spacing w:after="0" w:line="240" w:lineRule="auto"/>
            </w:pPr>
          </w:p>
          <w:p w14:paraId="301EEE0D" w14:textId="77777777" w:rsidR="00DF479F" w:rsidRDefault="005518B3">
            <w:pPr>
              <w:spacing w:after="0" w:line="240" w:lineRule="auto"/>
              <w:jc w:val="center"/>
            </w:pPr>
            <w:r>
              <w:t xml:space="preserve">Bylina </w:t>
            </w:r>
          </w:p>
          <w:p w14:paraId="2D9F481C" w14:textId="77777777" w:rsidR="00DF479F" w:rsidRDefault="005518B3">
            <w:pPr>
              <w:spacing w:after="0" w:line="240" w:lineRule="auto"/>
              <w:jc w:val="center"/>
            </w:pPr>
            <w:r>
              <w:t>P -9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E166A" w14:textId="77777777" w:rsidR="00DF479F" w:rsidRDefault="00DF479F">
            <w:pPr>
              <w:spacing w:after="0" w:line="240" w:lineRule="auto"/>
              <w:rPr>
                <w:lang w:eastAsia="pl-PL"/>
              </w:rPr>
            </w:pPr>
          </w:p>
          <w:p w14:paraId="15CEBBD9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1312" behindDoc="0" locked="0" layoutInCell="1" allowOverlap="1" wp14:anchorId="7F4885F6" wp14:editId="1C48323E">
                  <wp:simplePos x="0" y="0"/>
                  <wp:positionH relativeFrom="column">
                    <wp:posOffset>151132</wp:posOffset>
                  </wp:positionH>
                  <wp:positionV relativeFrom="paragraph">
                    <wp:posOffset>94612</wp:posOffset>
                  </wp:positionV>
                  <wp:extent cx="1076321" cy="609603"/>
                  <wp:effectExtent l="19050" t="19050" r="9529" b="19047"/>
                  <wp:wrapTopAndBottom/>
                  <wp:docPr id="1061177458" name="Obraz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1" cy="609603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15FDA470" w14:textId="77777777">
        <w:trPr>
          <w:trHeight w:val="169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FD790" w14:textId="77777777" w:rsidR="00DF479F" w:rsidRDefault="00DF479F">
            <w:pPr>
              <w:spacing w:after="0" w:line="240" w:lineRule="auto"/>
              <w:jc w:val="center"/>
            </w:pPr>
          </w:p>
          <w:p w14:paraId="4A1DAB65" w14:textId="77777777" w:rsidR="00DF479F" w:rsidRDefault="00DF479F">
            <w:pPr>
              <w:spacing w:after="0" w:line="240" w:lineRule="auto"/>
              <w:jc w:val="center"/>
            </w:pPr>
          </w:p>
          <w:p w14:paraId="6F4513BC" w14:textId="77777777" w:rsidR="00DF479F" w:rsidRDefault="005518B3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30F87" w14:textId="77777777" w:rsidR="00DF479F" w:rsidRDefault="00DF479F">
            <w:pPr>
              <w:spacing w:after="0" w:line="240" w:lineRule="auto"/>
              <w:jc w:val="center"/>
            </w:pPr>
          </w:p>
          <w:p w14:paraId="1E478E2E" w14:textId="77777777" w:rsidR="00DF479F" w:rsidRDefault="00DF479F">
            <w:pPr>
              <w:spacing w:after="0" w:line="240" w:lineRule="auto"/>
              <w:jc w:val="center"/>
            </w:pPr>
          </w:p>
          <w:p w14:paraId="3A262FE9" w14:textId="77777777" w:rsidR="00DF479F" w:rsidRDefault="005518B3">
            <w:pPr>
              <w:spacing w:after="0" w:line="240" w:lineRule="auto"/>
              <w:jc w:val="center"/>
            </w:pPr>
            <w:r>
              <w:t xml:space="preserve">Lawenda wąskolistna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8D622" w14:textId="77777777" w:rsidR="00DF479F" w:rsidRDefault="00DF479F">
            <w:pPr>
              <w:spacing w:after="0" w:line="240" w:lineRule="auto"/>
              <w:jc w:val="center"/>
            </w:pPr>
          </w:p>
          <w:p w14:paraId="7C0BC40B" w14:textId="77777777" w:rsidR="00DF479F" w:rsidRDefault="00DF479F">
            <w:pPr>
              <w:spacing w:after="0" w:line="240" w:lineRule="auto"/>
              <w:jc w:val="center"/>
            </w:pPr>
          </w:p>
          <w:p w14:paraId="6A6CD733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8AD72" w14:textId="77777777" w:rsidR="00DF479F" w:rsidRDefault="00DF479F">
            <w:pPr>
              <w:spacing w:after="0" w:line="240" w:lineRule="auto"/>
              <w:jc w:val="center"/>
            </w:pPr>
          </w:p>
          <w:p w14:paraId="5272DA29" w14:textId="77777777" w:rsidR="00DF479F" w:rsidRDefault="00DF479F">
            <w:pPr>
              <w:spacing w:after="0" w:line="240" w:lineRule="auto"/>
              <w:jc w:val="center"/>
            </w:pPr>
          </w:p>
          <w:p w14:paraId="1B283887" w14:textId="77777777" w:rsidR="00DF479F" w:rsidRDefault="005518B3">
            <w:pPr>
              <w:spacing w:after="0" w:line="240" w:lineRule="auto"/>
              <w:jc w:val="center"/>
            </w:pPr>
            <w:r>
              <w:t>Bylina</w:t>
            </w:r>
          </w:p>
          <w:p w14:paraId="710D6084" w14:textId="77777777" w:rsidR="00DF479F" w:rsidRDefault="005518B3">
            <w:pPr>
              <w:spacing w:after="0" w:line="240" w:lineRule="auto"/>
              <w:jc w:val="center"/>
            </w:pPr>
            <w:r>
              <w:t>P - 9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CA11D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2336" behindDoc="0" locked="0" layoutInCell="1" allowOverlap="1" wp14:anchorId="18BC4260" wp14:editId="094B2C27">
                  <wp:simplePos x="0" y="0"/>
                  <wp:positionH relativeFrom="column">
                    <wp:posOffset>106042</wp:posOffset>
                  </wp:positionH>
                  <wp:positionV relativeFrom="paragraph">
                    <wp:posOffset>126360</wp:posOffset>
                  </wp:positionV>
                  <wp:extent cx="1208407" cy="715005"/>
                  <wp:effectExtent l="19050" t="19050" r="10793" b="27945"/>
                  <wp:wrapTopAndBottom/>
                  <wp:docPr id="870823914" name="Obraz 2" descr="LAWENDA polska odmiana wieloletnia duża - sadzonki 5 / 10 c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7" cy="715005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3C15C0FA" w14:textId="77777777">
        <w:trPr>
          <w:trHeight w:val="1604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A1A6E" w14:textId="77777777" w:rsidR="00DF479F" w:rsidRDefault="00DF479F">
            <w:pPr>
              <w:spacing w:after="0" w:line="240" w:lineRule="auto"/>
              <w:jc w:val="center"/>
            </w:pPr>
          </w:p>
          <w:p w14:paraId="38F4BB36" w14:textId="77777777" w:rsidR="00DF479F" w:rsidRDefault="00DF479F">
            <w:pPr>
              <w:spacing w:after="0" w:line="240" w:lineRule="auto"/>
              <w:jc w:val="center"/>
            </w:pPr>
          </w:p>
          <w:p w14:paraId="1FBEEAE0" w14:textId="77777777" w:rsidR="00DF479F" w:rsidRDefault="005518B3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54832" w14:textId="77777777" w:rsidR="00DF479F" w:rsidRDefault="00DF479F">
            <w:pPr>
              <w:spacing w:after="0" w:line="240" w:lineRule="auto"/>
              <w:jc w:val="center"/>
            </w:pPr>
          </w:p>
          <w:p w14:paraId="4EEFA88A" w14:textId="77777777" w:rsidR="00DF479F" w:rsidRDefault="00DF479F">
            <w:pPr>
              <w:spacing w:after="0" w:line="240" w:lineRule="auto"/>
              <w:jc w:val="center"/>
            </w:pPr>
          </w:p>
          <w:p w14:paraId="5B219212" w14:textId="77777777" w:rsidR="00DF479F" w:rsidRDefault="005518B3">
            <w:pPr>
              <w:spacing w:after="0" w:line="240" w:lineRule="auto"/>
              <w:jc w:val="center"/>
            </w:pPr>
            <w:r>
              <w:t xml:space="preserve">Jeżówka purpurowa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ED9182" w14:textId="77777777" w:rsidR="00DF479F" w:rsidRDefault="00DF479F">
            <w:pPr>
              <w:spacing w:after="0" w:line="240" w:lineRule="auto"/>
              <w:jc w:val="center"/>
            </w:pPr>
          </w:p>
          <w:p w14:paraId="01F40152" w14:textId="77777777" w:rsidR="00DF479F" w:rsidRDefault="00DF479F">
            <w:pPr>
              <w:spacing w:after="0" w:line="240" w:lineRule="auto"/>
              <w:jc w:val="center"/>
            </w:pPr>
          </w:p>
          <w:p w14:paraId="08E35925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DF9652" w14:textId="77777777" w:rsidR="00DF479F" w:rsidRDefault="00DF479F">
            <w:pPr>
              <w:spacing w:after="0" w:line="240" w:lineRule="auto"/>
            </w:pPr>
          </w:p>
          <w:p w14:paraId="609682E5" w14:textId="77777777" w:rsidR="00DF479F" w:rsidRDefault="00DF479F">
            <w:pPr>
              <w:spacing w:after="0" w:line="240" w:lineRule="auto"/>
              <w:jc w:val="center"/>
            </w:pPr>
          </w:p>
          <w:p w14:paraId="09288837" w14:textId="77777777" w:rsidR="00DF479F" w:rsidRDefault="005518B3">
            <w:pPr>
              <w:spacing w:after="0" w:line="240" w:lineRule="auto"/>
              <w:jc w:val="center"/>
            </w:pPr>
            <w:r>
              <w:t>Bylina</w:t>
            </w:r>
          </w:p>
          <w:p w14:paraId="72FE48E5" w14:textId="77777777" w:rsidR="00DF479F" w:rsidRDefault="005518B3">
            <w:pPr>
              <w:spacing w:after="0" w:line="240" w:lineRule="auto"/>
              <w:jc w:val="center"/>
            </w:pPr>
            <w:r>
              <w:t>P-9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F6BC2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4384" behindDoc="0" locked="0" layoutInCell="1" allowOverlap="1" wp14:anchorId="23E98E64" wp14:editId="52084AF9">
                  <wp:simplePos x="0" y="0"/>
                  <wp:positionH relativeFrom="column">
                    <wp:posOffset>78738</wp:posOffset>
                  </wp:positionH>
                  <wp:positionV relativeFrom="paragraph">
                    <wp:posOffset>52065</wp:posOffset>
                  </wp:positionV>
                  <wp:extent cx="1221738" cy="751207"/>
                  <wp:effectExtent l="0" t="0" r="0" b="0"/>
                  <wp:wrapTopAndBottom/>
                  <wp:docPr id="747318940" name="Obraz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38" cy="75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2CA3268E" w14:textId="77777777">
        <w:trPr>
          <w:trHeight w:val="1413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905F2" w14:textId="77777777" w:rsidR="00DF479F" w:rsidRDefault="00DF479F">
            <w:pPr>
              <w:spacing w:after="0" w:line="240" w:lineRule="auto"/>
              <w:jc w:val="center"/>
            </w:pPr>
          </w:p>
          <w:p w14:paraId="6E85E78F" w14:textId="77777777" w:rsidR="00DF479F" w:rsidRDefault="00DF479F">
            <w:pPr>
              <w:spacing w:after="0" w:line="240" w:lineRule="auto"/>
              <w:jc w:val="center"/>
            </w:pPr>
          </w:p>
          <w:p w14:paraId="22114034" w14:textId="77777777" w:rsidR="00DF479F" w:rsidRDefault="005518B3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8CA0F" w14:textId="77777777" w:rsidR="00DF479F" w:rsidRDefault="00DF479F">
            <w:pPr>
              <w:spacing w:after="0" w:line="240" w:lineRule="auto"/>
              <w:jc w:val="center"/>
            </w:pPr>
          </w:p>
          <w:p w14:paraId="39CC59A5" w14:textId="77777777" w:rsidR="00DF479F" w:rsidRDefault="00DF479F">
            <w:pPr>
              <w:spacing w:after="0" w:line="240" w:lineRule="auto"/>
              <w:jc w:val="center"/>
            </w:pPr>
          </w:p>
          <w:p w14:paraId="6F97F19F" w14:textId="77777777" w:rsidR="00DF479F" w:rsidRDefault="005518B3">
            <w:pPr>
              <w:spacing w:after="0" w:line="240" w:lineRule="auto"/>
              <w:jc w:val="center"/>
            </w:pPr>
            <w:r>
              <w:t xml:space="preserve">Żywotnik zachodni Brabant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D4312" w14:textId="77777777" w:rsidR="00DF479F" w:rsidRDefault="00DF479F">
            <w:pPr>
              <w:spacing w:after="0" w:line="240" w:lineRule="auto"/>
              <w:jc w:val="center"/>
            </w:pPr>
          </w:p>
          <w:p w14:paraId="04A2C902" w14:textId="77777777" w:rsidR="00DF479F" w:rsidRDefault="00DF479F">
            <w:pPr>
              <w:spacing w:after="0" w:line="240" w:lineRule="auto"/>
              <w:jc w:val="center"/>
            </w:pPr>
          </w:p>
          <w:p w14:paraId="7405FF6E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51786" w14:textId="77777777" w:rsidR="00DF479F" w:rsidRDefault="00DF479F">
            <w:pPr>
              <w:spacing w:after="0" w:line="240" w:lineRule="auto"/>
              <w:jc w:val="center"/>
            </w:pPr>
          </w:p>
          <w:p w14:paraId="1B042D33" w14:textId="77777777" w:rsidR="00DF479F" w:rsidRDefault="00DF479F">
            <w:pPr>
              <w:spacing w:after="0" w:line="240" w:lineRule="auto"/>
              <w:jc w:val="center"/>
            </w:pPr>
          </w:p>
          <w:p w14:paraId="0A46B5E1" w14:textId="77777777" w:rsidR="00DF479F" w:rsidRDefault="005518B3">
            <w:pPr>
              <w:spacing w:after="0" w:line="240" w:lineRule="auto"/>
              <w:jc w:val="center"/>
            </w:pPr>
            <w:r>
              <w:t xml:space="preserve">Wys. 1,5 m 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C1CA1" w14:textId="77777777" w:rsidR="00DF479F" w:rsidRDefault="005518B3">
            <w:pPr>
              <w:tabs>
                <w:tab w:val="center" w:pos="1110"/>
              </w:tabs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3360" behindDoc="0" locked="0" layoutInCell="1" allowOverlap="1" wp14:anchorId="23311896" wp14:editId="2D88FC13">
                  <wp:simplePos x="0" y="0"/>
                  <wp:positionH relativeFrom="column">
                    <wp:posOffset>151132</wp:posOffset>
                  </wp:positionH>
                  <wp:positionV relativeFrom="paragraph">
                    <wp:posOffset>95253</wp:posOffset>
                  </wp:positionV>
                  <wp:extent cx="1076962" cy="683257"/>
                  <wp:effectExtent l="19050" t="19050" r="27938" b="21593"/>
                  <wp:wrapTopAndBottom/>
                  <wp:docPr id="699708169" name="Obraz 4" descr="Żywotnik zachodni Brabant | Garden Par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962" cy="683257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4C69CA62" w14:textId="77777777">
        <w:trPr>
          <w:trHeight w:val="157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AD5CE" w14:textId="77777777" w:rsidR="00DF479F" w:rsidRDefault="00DF479F">
            <w:pPr>
              <w:spacing w:before="240" w:after="0" w:line="240" w:lineRule="auto"/>
            </w:pPr>
          </w:p>
          <w:p w14:paraId="5CB8E67F" w14:textId="77777777" w:rsidR="00DF479F" w:rsidRDefault="005518B3">
            <w:pPr>
              <w:spacing w:before="240" w:after="0" w:line="240" w:lineRule="auto"/>
            </w:pPr>
            <w:r>
              <w:t>8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6F8BD9" w14:textId="77777777" w:rsidR="00DF479F" w:rsidRDefault="00DF479F">
            <w:pPr>
              <w:spacing w:before="240" w:after="0" w:line="240" w:lineRule="auto"/>
              <w:jc w:val="center"/>
            </w:pPr>
          </w:p>
          <w:p w14:paraId="1E54EB63" w14:textId="77777777" w:rsidR="00DF479F" w:rsidRDefault="005518B3">
            <w:pPr>
              <w:spacing w:before="240" w:after="0" w:line="240" w:lineRule="auto"/>
            </w:pPr>
            <w:r>
              <w:t xml:space="preserve">Tulipany mix kolorów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6E97D" w14:textId="77777777" w:rsidR="00DF479F" w:rsidRDefault="00DF479F">
            <w:pPr>
              <w:spacing w:before="240" w:after="0" w:line="240" w:lineRule="auto"/>
              <w:jc w:val="center"/>
            </w:pPr>
          </w:p>
          <w:p w14:paraId="61C846E9" w14:textId="77777777" w:rsidR="00DF479F" w:rsidRDefault="005518B3">
            <w:pPr>
              <w:spacing w:before="240" w:after="0" w:line="240" w:lineRule="auto"/>
              <w:jc w:val="center"/>
              <w:rPr>
                <w:b/>
              </w:rPr>
            </w:pPr>
            <w:r>
              <w:rPr>
                <w:b/>
              </w:rPr>
              <w:t>500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54510" w14:textId="77777777" w:rsidR="00DF479F" w:rsidRDefault="00DF479F">
            <w:pPr>
              <w:spacing w:before="240" w:after="0" w:line="240" w:lineRule="auto"/>
              <w:jc w:val="center"/>
            </w:pPr>
          </w:p>
          <w:p w14:paraId="714770A5" w14:textId="77777777" w:rsidR="00DF479F" w:rsidRDefault="005518B3">
            <w:pPr>
              <w:spacing w:before="240" w:after="0" w:line="240" w:lineRule="auto"/>
              <w:jc w:val="center"/>
            </w:pPr>
            <w:r>
              <w:t>Cebula 10-12  cm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B9511E" w14:textId="77777777" w:rsidR="00DF479F" w:rsidRDefault="005518B3">
            <w:pPr>
              <w:tabs>
                <w:tab w:val="center" w:pos="1110"/>
              </w:tabs>
              <w:spacing w:before="240"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5408" behindDoc="0" locked="0" layoutInCell="1" allowOverlap="1" wp14:anchorId="7B3B269C" wp14:editId="27453A57">
                  <wp:simplePos x="0" y="0"/>
                  <wp:positionH relativeFrom="column">
                    <wp:posOffset>151132</wp:posOffset>
                  </wp:positionH>
                  <wp:positionV relativeFrom="paragraph">
                    <wp:posOffset>146688</wp:posOffset>
                  </wp:positionV>
                  <wp:extent cx="1076321" cy="942975"/>
                  <wp:effectExtent l="19050" t="19050" r="9529" b="28575"/>
                  <wp:wrapThrough wrapText="bothSides">
                    <wp:wrapPolygon edited="0">
                      <wp:start x="-383" y="-436"/>
                      <wp:lineTo x="-383" y="21382"/>
                      <wp:lineTo x="21421" y="21382"/>
                      <wp:lineTo x="21421" y="-436"/>
                      <wp:lineTo x="-383" y="-436"/>
                    </wp:wrapPolygon>
                  </wp:wrapThrough>
                  <wp:docPr id="194962969" name="Obraz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1" cy="942975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F479F" w14:paraId="0DF65DC8" w14:textId="77777777">
        <w:trPr>
          <w:trHeight w:val="150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5ED51" w14:textId="77777777" w:rsidR="00DF479F" w:rsidRDefault="00DF479F">
            <w:pPr>
              <w:spacing w:after="0" w:line="240" w:lineRule="auto"/>
            </w:pPr>
          </w:p>
          <w:p w14:paraId="59EDFC7D" w14:textId="77777777" w:rsidR="00DF479F" w:rsidRDefault="00DF479F">
            <w:pPr>
              <w:spacing w:after="0" w:line="240" w:lineRule="auto"/>
            </w:pPr>
          </w:p>
          <w:p w14:paraId="19FC2CDE" w14:textId="77777777" w:rsidR="00DF479F" w:rsidRDefault="005518B3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51F1E0" w14:textId="77777777" w:rsidR="00DF479F" w:rsidRDefault="00DF479F">
            <w:pPr>
              <w:spacing w:after="0" w:line="240" w:lineRule="auto"/>
              <w:jc w:val="center"/>
            </w:pPr>
          </w:p>
          <w:p w14:paraId="34B9052D" w14:textId="77777777" w:rsidR="00DF479F" w:rsidRDefault="00DF479F">
            <w:pPr>
              <w:spacing w:after="0" w:line="240" w:lineRule="auto"/>
              <w:jc w:val="center"/>
            </w:pPr>
          </w:p>
          <w:p w14:paraId="39087148" w14:textId="77777777" w:rsidR="00DF479F" w:rsidRDefault="005518B3">
            <w:pPr>
              <w:spacing w:after="0" w:line="240" w:lineRule="auto"/>
              <w:jc w:val="center"/>
            </w:pPr>
            <w:r>
              <w:t xml:space="preserve">Narcyzy wysoki 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E9A25" w14:textId="77777777" w:rsidR="00DF479F" w:rsidRDefault="00DF479F">
            <w:pPr>
              <w:spacing w:after="0" w:line="240" w:lineRule="auto"/>
              <w:jc w:val="center"/>
            </w:pPr>
          </w:p>
          <w:p w14:paraId="439C3FC1" w14:textId="77777777" w:rsidR="00DF479F" w:rsidRDefault="00DF479F">
            <w:pPr>
              <w:spacing w:after="0" w:line="240" w:lineRule="auto"/>
              <w:jc w:val="center"/>
            </w:pPr>
          </w:p>
          <w:p w14:paraId="5C469F6F" w14:textId="77777777" w:rsidR="00DF479F" w:rsidRDefault="005518B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500</w:t>
            </w:r>
          </w:p>
        </w:tc>
        <w:tc>
          <w:tcPr>
            <w:tcW w:w="2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F5ABD" w14:textId="77777777" w:rsidR="00DF479F" w:rsidRDefault="00DF479F">
            <w:pPr>
              <w:spacing w:after="0" w:line="240" w:lineRule="auto"/>
              <w:jc w:val="center"/>
            </w:pPr>
          </w:p>
          <w:p w14:paraId="1128D057" w14:textId="77777777" w:rsidR="00DF479F" w:rsidRDefault="00DF479F">
            <w:pPr>
              <w:spacing w:after="0" w:line="240" w:lineRule="auto"/>
              <w:jc w:val="center"/>
            </w:pPr>
          </w:p>
          <w:p w14:paraId="65CD5E9D" w14:textId="77777777" w:rsidR="00DF479F" w:rsidRDefault="005518B3">
            <w:pPr>
              <w:spacing w:after="0" w:line="240" w:lineRule="auto"/>
              <w:jc w:val="center"/>
            </w:pPr>
            <w:r>
              <w:t xml:space="preserve">Cebula 10-12 cm 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3920B" w14:textId="77777777" w:rsidR="00DF479F" w:rsidRDefault="005518B3">
            <w:pPr>
              <w:spacing w:after="0" w:line="240" w:lineRule="auto"/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6432" behindDoc="0" locked="0" layoutInCell="1" allowOverlap="1" wp14:anchorId="25DBE543" wp14:editId="7FF70404">
                  <wp:simplePos x="0" y="0"/>
                  <wp:positionH relativeFrom="column">
                    <wp:posOffset>119384</wp:posOffset>
                  </wp:positionH>
                  <wp:positionV relativeFrom="paragraph">
                    <wp:posOffset>137160</wp:posOffset>
                  </wp:positionV>
                  <wp:extent cx="1112523" cy="723903"/>
                  <wp:effectExtent l="19050" t="19050" r="11427" b="19047"/>
                  <wp:wrapTight wrapText="bothSides">
                    <wp:wrapPolygon edited="0">
                      <wp:start x="-370" y="-568"/>
                      <wp:lineTo x="-370" y="21600"/>
                      <wp:lineTo x="21452" y="21600"/>
                      <wp:lineTo x="21452" y="-568"/>
                      <wp:lineTo x="-370" y="-568"/>
                    </wp:wrapPolygon>
                  </wp:wrapTight>
                  <wp:docPr id="891961844" name="Obraz 20" descr="Narcyz (Narcissus) Tete a Tete 5 szt. | SPRING FLOWER BULBS \ Narcyz ..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523" cy="723903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F787475" w14:textId="77777777" w:rsidR="00DF479F" w:rsidRDefault="00DF479F">
      <w:pPr>
        <w:rPr>
          <w:lang w:eastAsia="pl-PL"/>
        </w:rPr>
      </w:pPr>
    </w:p>
    <w:p w14:paraId="0B188C31" w14:textId="77777777" w:rsidR="00DF479F" w:rsidRPr="00E6706D" w:rsidRDefault="005518B3" w:rsidP="00E6706D">
      <w:pPr>
        <w:numPr>
          <w:ilvl w:val="0"/>
          <w:numId w:val="2"/>
        </w:numPr>
        <w:spacing w:line="240" w:lineRule="auto"/>
        <w:ind w:left="284" w:hanging="284"/>
        <w:rPr>
          <w:b/>
          <w:bCs/>
        </w:rPr>
      </w:pPr>
      <w:r w:rsidRPr="00E6706D">
        <w:rPr>
          <w:b/>
          <w:bCs/>
          <w:iCs/>
        </w:rPr>
        <w:t xml:space="preserve">Zestawienie pozostałych materiałów potrzebnych do prawidłowego założenia rabaty. </w:t>
      </w:r>
    </w:p>
    <w:p w14:paraId="47C6E58E" w14:textId="77777777" w:rsidR="00DF479F" w:rsidRDefault="00DF479F">
      <w:pPr>
        <w:spacing w:line="240" w:lineRule="auto"/>
        <w:ind w:left="1146"/>
        <w:rPr>
          <w:b/>
          <w:iCs/>
        </w:rPr>
      </w:pPr>
    </w:p>
    <w:tbl>
      <w:tblPr>
        <w:tblW w:w="8958" w:type="dxa"/>
        <w:tblInd w:w="36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8"/>
        <w:gridCol w:w="4011"/>
        <w:gridCol w:w="4459"/>
      </w:tblGrid>
      <w:tr w:rsidR="00DF479F" w14:paraId="5CB1572D" w14:textId="77777777">
        <w:trPr>
          <w:trHeight w:val="62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34614371" w14:textId="77777777" w:rsidR="00DF479F" w:rsidRDefault="005518B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12650B23" w14:textId="77777777" w:rsidR="00DF479F" w:rsidRDefault="005518B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Materiały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49690353" w14:textId="77777777" w:rsidR="00DF479F" w:rsidRDefault="005518B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</w:tr>
      <w:tr w:rsidR="00DF479F" w14:paraId="1691F6B6" w14:textId="77777777">
        <w:trPr>
          <w:trHeight w:val="63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A6A32E4" w14:textId="77777777" w:rsidR="00DF479F" w:rsidRDefault="005518B3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72F0AA0" w14:textId="77777777" w:rsidR="00DF479F" w:rsidRDefault="005518B3">
            <w:pPr>
              <w:spacing w:after="0" w:line="240" w:lineRule="auto"/>
            </w:pPr>
            <w:r>
              <w:t xml:space="preserve">Agrowłóknina czarna   P-50  </w:t>
            </w:r>
          </w:p>
          <w:p w14:paraId="62B785FF" w14:textId="188B6B89" w:rsidR="00DF479F" w:rsidRPr="00B839B0" w:rsidRDefault="005518B3">
            <w:pPr>
              <w:spacing w:after="0" w:line="240" w:lineRule="auto"/>
            </w:pPr>
            <w:r>
              <w:t>Wymiary rolki: 1,6 m x 100 m = 160 m</w:t>
            </w:r>
            <w:r>
              <w:rPr>
                <w:vertAlign w:val="superscript"/>
              </w:rPr>
              <w:t>2</w:t>
            </w:r>
            <w:r w:rsidR="00B839B0">
              <w:br/>
              <w:t>Powierzchnia – 55 m</w:t>
            </w:r>
            <w:r w:rsidR="00B839B0">
              <w:rPr>
                <w:rFonts w:cs="Calibri"/>
              </w:rPr>
              <w:t>²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F1FEB48" w14:textId="36FC96D2" w:rsidR="00DF479F" w:rsidRDefault="005518B3">
            <w:pPr>
              <w:spacing w:after="0" w:line="240" w:lineRule="auto"/>
            </w:pPr>
            <w:r>
              <w:rPr>
                <w:b/>
              </w:rPr>
              <w:t>1 rolka</w:t>
            </w:r>
          </w:p>
        </w:tc>
      </w:tr>
      <w:tr w:rsidR="00DF479F" w14:paraId="55164150" w14:textId="77777777">
        <w:trPr>
          <w:trHeight w:val="423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8B25784" w14:textId="77777777" w:rsidR="00DF479F" w:rsidRDefault="005518B3">
            <w:pPr>
              <w:spacing w:after="0" w:line="240" w:lineRule="auto"/>
              <w:jc w:val="center"/>
            </w:pPr>
            <w:r>
              <w:lastRenderedPageBreak/>
              <w:t>2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CD45404" w14:textId="77777777" w:rsidR="00DF479F" w:rsidRDefault="005518B3">
            <w:pPr>
              <w:spacing w:after="0" w:line="240" w:lineRule="auto"/>
            </w:pPr>
            <w:r>
              <w:t xml:space="preserve">Kołki do mocowania 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8A82167" w14:textId="77777777" w:rsidR="00DF479F" w:rsidRDefault="005518B3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1 opakowanie</w:t>
            </w:r>
          </w:p>
        </w:tc>
      </w:tr>
      <w:tr w:rsidR="00DF479F" w14:paraId="5F53656C" w14:textId="77777777">
        <w:trPr>
          <w:trHeight w:val="89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1D46C2F" w14:textId="77777777" w:rsidR="00DF479F" w:rsidRDefault="00DF479F">
            <w:pPr>
              <w:spacing w:after="0" w:line="240" w:lineRule="auto"/>
              <w:jc w:val="center"/>
            </w:pPr>
          </w:p>
          <w:p w14:paraId="5D4723E9" w14:textId="77777777" w:rsidR="00DF479F" w:rsidRDefault="005518B3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D397D83" w14:textId="77777777" w:rsidR="00DF479F" w:rsidRDefault="005518B3">
            <w:pPr>
              <w:spacing w:after="0" w:line="240" w:lineRule="auto"/>
            </w:pPr>
            <w:r>
              <w:t>Grys granitowy</w:t>
            </w:r>
            <w:r>
              <w:t xml:space="preserve"> biały  (fr. 8-16 mm)</w:t>
            </w:r>
          </w:p>
          <w:p w14:paraId="7190B239" w14:textId="37A917B3" w:rsidR="00DF479F" w:rsidRDefault="005518B3">
            <w:pPr>
              <w:spacing w:after="0" w:line="240" w:lineRule="auto"/>
            </w:pPr>
            <w:r>
              <w:t xml:space="preserve"> 55 m</w:t>
            </w:r>
            <w:r>
              <w:rPr>
                <w:vertAlign w:val="superscript"/>
              </w:rPr>
              <w:t xml:space="preserve">2 </w:t>
            </w:r>
            <w:r>
              <w:t>× 0,03 m = 1,65 m</w:t>
            </w:r>
            <w:r>
              <w:rPr>
                <w:vertAlign w:val="superscript"/>
              </w:rPr>
              <w:t>3</w:t>
            </w:r>
          </w:p>
          <w:p w14:paraId="57123848" w14:textId="77777777" w:rsidR="00DF479F" w:rsidRDefault="005518B3">
            <w:pPr>
              <w:spacing w:after="0" w:line="240" w:lineRule="auto"/>
            </w:pPr>
            <w:r>
              <w:t>1,65 m</w:t>
            </w:r>
            <w:r>
              <w:rPr>
                <w:vertAlign w:val="superscript"/>
              </w:rPr>
              <w:t xml:space="preserve">3 </w:t>
            </w:r>
            <w:r>
              <w:t>× 1,7 t/m</w:t>
            </w:r>
            <w:r>
              <w:rPr>
                <w:vertAlign w:val="superscript"/>
              </w:rPr>
              <w:t>3</w:t>
            </w:r>
            <w:r>
              <w:t xml:space="preserve"> = 2,81 t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105FA7E" w14:textId="77777777" w:rsidR="00DF479F" w:rsidRDefault="00DF479F">
            <w:pPr>
              <w:spacing w:after="0" w:line="240" w:lineRule="auto"/>
              <w:rPr>
                <w:b/>
              </w:rPr>
            </w:pPr>
          </w:p>
          <w:p w14:paraId="0D67B9E6" w14:textId="77777777" w:rsidR="00DF479F" w:rsidRDefault="005518B3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2,81 t</w:t>
            </w:r>
          </w:p>
        </w:tc>
      </w:tr>
      <w:tr w:rsidR="00DF479F" w14:paraId="21457FCD" w14:textId="77777777">
        <w:trPr>
          <w:trHeight w:val="442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D66DB45" w14:textId="77777777" w:rsidR="00DF479F" w:rsidRDefault="005518B3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DF6A349" w14:textId="77777777" w:rsidR="00DF479F" w:rsidRDefault="005518B3">
            <w:pPr>
              <w:spacing w:after="0" w:line="240" w:lineRule="auto"/>
            </w:pPr>
            <w:r>
              <w:t>Ekobord wysokości 7 cm (element w mb.)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9E2EA5B" w14:textId="77777777" w:rsidR="00DF479F" w:rsidRDefault="005518B3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18 szt.</w:t>
            </w:r>
          </w:p>
        </w:tc>
      </w:tr>
      <w:tr w:rsidR="00DF479F" w14:paraId="7B4B18D1" w14:textId="77777777">
        <w:trPr>
          <w:trHeight w:val="896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2448DAE" w14:textId="77777777" w:rsidR="00DF479F" w:rsidRDefault="00DF479F">
            <w:pPr>
              <w:spacing w:after="0" w:line="240" w:lineRule="auto"/>
              <w:jc w:val="center"/>
            </w:pPr>
          </w:p>
          <w:p w14:paraId="1AFBF426" w14:textId="77777777" w:rsidR="00DF479F" w:rsidRDefault="005518B3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ED22887" w14:textId="77777777" w:rsidR="00DF479F" w:rsidRDefault="005518B3">
            <w:pPr>
              <w:spacing w:after="0" w:line="240" w:lineRule="auto"/>
            </w:pPr>
            <w:r>
              <w:t xml:space="preserve">Ziemia urodzajna pod nasadzenia roślin </w:t>
            </w:r>
          </w:p>
          <w:p w14:paraId="6F69A1E6" w14:textId="6CFEF8F4" w:rsidR="00DF479F" w:rsidRDefault="005518B3">
            <w:pPr>
              <w:spacing w:after="0" w:line="240" w:lineRule="auto"/>
            </w:pPr>
            <w:r>
              <w:t>55 m</w:t>
            </w:r>
            <w:r>
              <w:rPr>
                <w:vertAlign w:val="superscript"/>
              </w:rPr>
              <w:t>2</w:t>
            </w:r>
            <w:r>
              <w:t xml:space="preserve"> x 0,04 m</w:t>
            </w:r>
            <w:r>
              <w:rPr>
                <w:rFonts w:cs="Calibri"/>
              </w:rPr>
              <w:t xml:space="preserve"> </w:t>
            </w:r>
            <w:r>
              <w:t>= 2,2 m</w:t>
            </w:r>
            <w:r>
              <w:rPr>
                <w:vertAlign w:val="superscript"/>
              </w:rPr>
              <w:t>3</w:t>
            </w:r>
          </w:p>
          <w:p w14:paraId="4274F31C" w14:textId="08F85A76" w:rsidR="00DF479F" w:rsidRDefault="005518B3">
            <w:pPr>
              <w:spacing w:after="0" w:line="240" w:lineRule="auto"/>
            </w:pPr>
            <w:r>
              <w:t xml:space="preserve">2,2 </w:t>
            </w:r>
            <w:r w:rsidRPr="00B839B0">
              <w:t>m</w:t>
            </w:r>
            <w:r w:rsidRPr="00B839B0">
              <w:rPr>
                <w:vertAlign w:val="superscript"/>
              </w:rPr>
              <w:t>3</w:t>
            </w:r>
            <w:r w:rsidR="00B839B0">
              <w:t xml:space="preserve"> </w:t>
            </w:r>
            <w:r w:rsidRPr="00B839B0">
              <w:t>x</w:t>
            </w:r>
            <w:r>
              <w:t xml:space="preserve"> 1,5 t/m</w:t>
            </w:r>
            <w:r>
              <w:rPr>
                <w:vertAlign w:val="superscript"/>
              </w:rPr>
              <w:t>3</w:t>
            </w:r>
            <w:r>
              <w:t xml:space="preserve"> = 3,3 t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B9F4B12" w14:textId="77777777" w:rsidR="00DF479F" w:rsidRDefault="00DF479F">
            <w:pPr>
              <w:spacing w:after="0" w:line="240" w:lineRule="auto"/>
            </w:pPr>
          </w:p>
          <w:p w14:paraId="490FB978" w14:textId="3AB30C67" w:rsidR="00DF479F" w:rsidRDefault="005518B3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3,3 t</w:t>
            </w:r>
          </w:p>
        </w:tc>
      </w:tr>
      <w:tr w:rsidR="00DF479F" w14:paraId="3C58D6F3" w14:textId="77777777">
        <w:trPr>
          <w:trHeight w:val="423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B03FD2B" w14:textId="77777777" w:rsidR="00DF479F" w:rsidRDefault="005518B3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3141C2F" w14:textId="77777777" w:rsidR="00DF479F" w:rsidRDefault="005518B3">
            <w:pPr>
              <w:spacing w:after="0" w:line="240" w:lineRule="auto"/>
            </w:pPr>
            <w:r>
              <w:t xml:space="preserve">Nawozy </w:t>
            </w:r>
            <w:r>
              <w:t>wieloskładnikowe 25 kg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58A0E71" w14:textId="5EF4A58E" w:rsidR="00DF479F" w:rsidRDefault="00B839B0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>1 worek</w:t>
            </w:r>
          </w:p>
        </w:tc>
      </w:tr>
      <w:tr w:rsidR="00DF479F" w14:paraId="1676D5E1" w14:textId="77777777">
        <w:trPr>
          <w:trHeight w:val="445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73AF036" w14:textId="77777777" w:rsidR="00DF479F" w:rsidRDefault="005518B3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B1E097A" w14:textId="77777777" w:rsidR="00DF479F" w:rsidRDefault="005518B3">
            <w:pPr>
              <w:spacing w:after="0" w:line="240" w:lineRule="auto"/>
            </w:pPr>
            <w:r>
              <w:t>Trawa uniwersalna 25 kg</w:t>
            </w:r>
          </w:p>
        </w:tc>
        <w:tc>
          <w:tcPr>
            <w:tcW w:w="4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A5E808F" w14:textId="6168F0E6" w:rsidR="00DF479F" w:rsidRDefault="00B839B0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2 worki </w:t>
            </w:r>
          </w:p>
        </w:tc>
      </w:tr>
    </w:tbl>
    <w:p w14:paraId="67F7C9D0" w14:textId="77777777" w:rsidR="00DF479F" w:rsidRDefault="00DF479F"/>
    <w:sectPr w:rsidR="00DF479F">
      <w:footerReference w:type="default" r:id="rId28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7AA2B83" w14:textId="77777777" w:rsidR="005518B3" w:rsidRDefault="005518B3">
      <w:pPr>
        <w:spacing w:after="0" w:line="240" w:lineRule="auto"/>
      </w:pPr>
      <w:r>
        <w:separator/>
      </w:r>
    </w:p>
  </w:endnote>
  <w:endnote w:type="continuationSeparator" w:id="0">
    <w:p w14:paraId="3386639F" w14:textId="77777777" w:rsidR="005518B3" w:rsidRDefault="005518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466464" w14:textId="77777777" w:rsidR="00DC1B6B" w:rsidRDefault="005518B3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 w:rsidR="00BA654D">
      <w:rPr>
        <w:noProof/>
      </w:rPr>
      <w:t>2</w:t>
    </w:r>
    <w:r>
      <w:fldChar w:fldCharType="end"/>
    </w:r>
  </w:p>
  <w:p w14:paraId="418643C1" w14:textId="77777777" w:rsidR="00DC1B6B" w:rsidRDefault="00DC1B6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7F4977" w14:textId="77777777" w:rsidR="005518B3" w:rsidRDefault="005518B3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02A840D8" w14:textId="77777777" w:rsidR="005518B3" w:rsidRDefault="005518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AE4E5D"/>
    <w:multiLevelType w:val="multilevel"/>
    <w:tmpl w:val="06D686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3C4E4D"/>
    <w:multiLevelType w:val="multilevel"/>
    <w:tmpl w:val="6C06AF6C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79F"/>
    <w:rsid w:val="00201F29"/>
    <w:rsid w:val="003B740D"/>
    <w:rsid w:val="005518B3"/>
    <w:rsid w:val="005B6D57"/>
    <w:rsid w:val="00B839B0"/>
    <w:rsid w:val="00B8713C"/>
    <w:rsid w:val="00BA654D"/>
    <w:rsid w:val="00DA5FB1"/>
    <w:rsid w:val="00DC1B6B"/>
    <w:rsid w:val="00DE6D25"/>
    <w:rsid w:val="00DF479F"/>
    <w:rsid w:val="00DF7574"/>
    <w:rsid w:val="00E6706D"/>
    <w:rsid w:val="00FB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E97D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20"/>
    </w:p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20"/>
    </w:p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478</Words>
  <Characters>2870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A.K</dc:creator>
  <cp:lastModifiedBy>A.K</cp:lastModifiedBy>
  <cp:revision>2</cp:revision>
  <cp:lastPrinted>2024-09-20T05:45:00Z</cp:lastPrinted>
  <dcterms:created xsi:type="dcterms:W3CDTF">2024-09-20T09:57:00Z</dcterms:created>
  <dcterms:modified xsi:type="dcterms:W3CDTF">2024-09-20T09:57:00Z</dcterms:modified>
</cp:coreProperties>
</file>